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vertAlign w:val="baseline"/>
        </w:rPr>
      </w:pP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乌兰察布市202</w:t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val="en-US" w:eastAsia="zh-CN"/>
        </w:rPr>
        <w:t>5</w:t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年卫生健康系统事业单位人才引进报名登记表</w:t>
      </w:r>
    </w:p>
    <w:tbl>
      <w:tblPr>
        <w:tblStyle w:val="5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560"/>
        <w:gridCol w:w="1725"/>
        <w:gridCol w:w="1740"/>
        <w:gridCol w:w="283"/>
        <w:gridCol w:w="1832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报考部门：</w:t>
            </w:r>
          </w:p>
        </w:tc>
        <w:tc>
          <w:tcPr>
            <w:tcW w:w="7140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报考职位：</w:t>
            </w:r>
          </w:p>
        </w:tc>
        <w:tc>
          <w:tcPr>
            <w:tcW w:w="7140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3285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2115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是否服从调剂</w:t>
            </w:r>
          </w:p>
        </w:tc>
        <w:tc>
          <w:tcPr>
            <w:tcW w:w="5025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1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（本人近期正面免冠2寸彩照）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74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健康状况</w:t>
            </w:r>
          </w:p>
        </w:tc>
        <w:tc>
          <w:tcPr>
            <w:tcW w:w="174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50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出生日期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  <w:tc>
          <w:tcPr>
            <w:tcW w:w="174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报考学历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报考学位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现工作单位</w:t>
            </w:r>
          </w:p>
        </w:tc>
        <w:tc>
          <w:tcPr>
            <w:tcW w:w="7140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7312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是否为机关事业单位在职公务员、参公人员和事业单位工作人员（正式在编）</w:t>
            </w: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普通高考前户籍地</w:t>
            </w:r>
          </w:p>
        </w:tc>
        <w:tc>
          <w:tcPr>
            <w:tcW w:w="7140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现户籍所在地</w:t>
            </w:r>
          </w:p>
        </w:tc>
        <w:tc>
          <w:tcPr>
            <w:tcW w:w="7140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取得何种资格证书</w:t>
            </w:r>
          </w:p>
        </w:tc>
        <w:tc>
          <w:tcPr>
            <w:tcW w:w="7140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学习经历</w:t>
            </w:r>
          </w:p>
        </w:tc>
        <w:tc>
          <w:tcPr>
            <w:tcW w:w="7155" w:type="dxa"/>
            <w:gridSpan w:val="6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工作简历</w:t>
            </w:r>
          </w:p>
        </w:tc>
        <w:tc>
          <w:tcPr>
            <w:tcW w:w="7155" w:type="dxa"/>
            <w:gridSpan w:val="6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15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我保证所填写的信息准确、真实有效，并愿意承担“由于自身原因填写信息错误而产生的一切后果”。如有不实、违规，愿接受取消成绩、不予引进聘用等处理，后果自负。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9159" w:type="dxa"/>
            <w:gridSpan w:val="7"/>
            <w:vAlign w:val="center"/>
          </w:tcPr>
          <w:p>
            <w:pPr>
              <w:tabs>
                <w:tab w:val="left" w:pos="1716"/>
              </w:tabs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考生签字：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报考日期：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2004" w:type="dxa"/>
            <w:vAlign w:val="center"/>
          </w:tcPr>
          <w:p>
            <w:pPr>
              <w:tabs>
                <w:tab w:val="left" w:pos="1716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资格审查情况</w:t>
            </w:r>
          </w:p>
        </w:tc>
        <w:tc>
          <w:tcPr>
            <w:tcW w:w="7155" w:type="dxa"/>
            <w:gridSpan w:val="6"/>
            <w:vAlign w:val="top"/>
          </w:tcPr>
          <w:p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tabs>
                <w:tab w:val="left" w:pos="1716"/>
              </w:tabs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tabs>
                <w:tab w:val="left" w:pos="1716"/>
              </w:tabs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月    日</w:t>
            </w:r>
          </w:p>
        </w:tc>
      </w:tr>
    </w:tbl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eastAsia="zh-CN"/>
        </w:rPr>
        <w:t>注：此表正反打印。除考生签字外，其余内容需填写后打印。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A3119"/>
    <w:rsid w:val="067A3119"/>
    <w:rsid w:val="0A555586"/>
    <w:rsid w:val="13196AAF"/>
    <w:rsid w:val="18067084"/>
    <w:rsid w:val="2C90798A"/>
    <w:rsid w:val="367F204A"/>
    <w:rsid w:val="4D1320EB"/>
    <w:rsid w:val="4FEA46CF"/>
    <w:rsid w:val="6C80794A"/>
    <w:rsid w:val="76BB7BC2"/>
    <w:rsid w:val="7D690271"/>
    <w:rsid w:val="7FF79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305</Characters>
  <Lines>0</Lines>
  <Paragraphs>0</Paragraphs>
  <TotalTime>0</TotalTime>
  <ScaleCrop>false</ScaleCrop>
  <LinksUpToDate>false</LinksUpToDate>
  <CharactersWithSpaces>348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2025-02-19T09:32:00Z</dcterms:created>
  <dc:creator>虎纹</dc:creator>
  <cp:lastModifiedBy>thtf</cp:lastModifiedBy>
  <dcterms:modified xsi:type="dcterms:W3CDTF">2025-03-20T09:21:21Z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DB909E4E4A9843638B46E1DD34B855B3_11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